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A7" w:rsidRDefault="004E64A7" w:rsidP="00595B5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4E64A7" w:rsidRDefault="004E64A7" w:rsidP="00595B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Бекітілді</w:t>
      </w:r>
    </w:p>
    <w:p w:rsidR="004E64A7" w:rsidRDefault="004E64A7" w:rsidP="00595B5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C6EF3">
        <w:rPr>
          <w:rFonts w:ascii="Times New Roman" w:hAnsi="Times New Roman" w:cs="Times New Roman"/>
          <w:sz w:val="24"/>
          <w:szCs w:val="24"/>
          <w:lang w:val="kk-KZ"/>
        </w:rPr>
        <w:t>№__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6EF3">
        <w:rPr>
          <w:rFonts w:ascii="Times New Roman" w:hAnsi="Times New Roman" w:cs="Times New Roman"/>
          <w:sz w:val="24"/>
          <w:szCs w:val="24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  <w:lang w:val="kk-KZ"/>
        </w:rPr>
        <w:t>аттама "__</w:t>
      </w:r>
      <w:r w:rsidRPr="007E575A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Pr="00CC6EF3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7E575A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201</w:t>
      </w:r>
      <w:r w:rsidR="008A7176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4E64A7" w:rsidRPr="00CC6EF3" w:rsidRDefault="004E64A7" w:rsidP="00595B5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E64A7" w:rsidRPr="007E575A" w:rsidRDefault="004E64A7" w:rsidP="00595B5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 w:rsidRPr="007E575A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А.Р. Масалимова</w:t>
      </w:r>
    </w:p>
    <w:p w:rsidR="005E3C11" w:rsidRPr="004E64A7" w:rsidRDefault="005E3C11" w:rsidP="00595B5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E3C11" w:rsidRPr="00FE6EFF" w:rsidRDefault="005E3C11" w:rsidP="00595B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6EF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417E0">
        <w:rPr>
          <w:rFonts w:ascii="Times New Roman" w:hAnsi="Times New Roman" w:cs="Times New Roman"/>
          <w:sz w:val="24"/>
          <w:szCs w:val="24"/>
          <w:lang w:val="kk-KZ"/>
        </w:rPr>
        <w:t>5В</w:t>
      </w:r>
      <w:r w:rsidRPr="00FE6EFF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48377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FE6EFF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00</w:t>
      </w:r>
      <w:r w:rsidRPr="00FE6EF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83775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педагогика </w:t>
      </w:r>
      <w:r w:rsidR="008A7176">
        <w:rPr>
          <w:rFonts w:ascii="Times New Roman" w:hAnsi="Times New Roman" w:cs="Times New Roman"/>
          <w:sz w:val="24"/>
          <w:szCs w:val="24"/>
          <w:lang w:val="kk-KZ"/>
        </w:rPr>
        <w:t>және өзін-өзі тану» мамандығы</w:t>
      </w:r>
      <w:r w:rsidR="004837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17E0">
        <w:rPr>
          <w:rFonts w:ascii="Times New Roman" w:hAnsi="Times New Roman" w:cs="Times New Roman"/>
          <w:sz w:val="24"/>
          <w:szCs w:val="24"/>
          <w:lang w:val="kk-KZ"/>
        </w:rPr>
        <w:t>«12 жылдық жалпы білім беру</w:t>
      </w:r>
      <w:r w:rsidR="004E64A7" w:rsidRPr="00A417E0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A417E0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педагогикалық-психологиялық мәселелері» (3</w:t>
      </w:r>
      <w:r w:rsidRPr="00FE6EFF">
        <w:rPr>
          <w:rFonts w:ascii="Times New Roman" w:hAnsi="Times New Roman" w:cs="Times New Roman"/>
          <w:sz w:val="24"/>
          <w:szCs w:val="24"/>
          <w:lang w:val="kk-KZ"/>
        </w:rPr>
        <w:t xml:space="preserve"> кредит) пәнi бойынша емтихан сұрақтары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7069"/>
        <w:gridCol w:w="1559"/>
      </w:tblGrid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  <w:r w:rsidRPr="00FE6E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жылдық білім берудің басты мақсаты мен міндеттері.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69" w:type="dxa"/>
          </w:tcPr>
          <w:p w:rsidR="005E3C11" w:rsidRPr="005660A0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жылдық жалпы орта білім беру құрылымы.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69" w:type="dxa"/>
          </w:tcPr>
          <w:p w:rsidR="005E3C11" w:rsidRPr="005660A0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мазмұнында жаңартудың негізгі бағыттары.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69" w:type="dxa"/>
          </w:tcPr>
          <w:p w:rsidR="005E3C11" w:rsidRPr="005660A0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процесін  ұйымдастырудың ерекшеліктері.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орта білім беру жүйесін басқару.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және отандық тәжірбиеге сүйене отырып 12 жылдық жалпы орта  білім  беруге көшудің негіздемесі.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Сұрақ                                             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жылдық білім берудің басты мақсаты өзінің және қоғамның мүддесінде өзін-өзі белсенді етуге дайындау.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Бейіндік оқудың басты мақсаты мен міндеті.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білімнің мақсаты.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Бейіндік оқудың дамуындағы әлемдік тенденция.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pStyle w:val="a3"/>
              <w:rPr>
                <w:sz w:val="24"/>
                <w:lang w:val="kk-KZ"/>
              </w:rPr>
            </w:pPr>
            <w:r w:rsidRPr="00FE6EFF">
              <w:rPr>
                <w:sz w:val="24"/>
                <w:lang w:val="kk-KZ"/>
              </w:rPr>
              <w:t>Өз бетімен білім алу және оны практикада қолдана білу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мазмұнының ізгілендіру, оның вариативтігі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69" w:type="dxa"/>
          </w:tcPr>
          <w:p w:rsidR="005E3C11" w:rsidRPr="00FE6EFF" w:rsidRDefault="00595B5E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Мәселенің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шешімін таба білудегі өзіндік менеджменттің құзыреттілігі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мектепте балалармен жұмыс жүргізудегі жаңа технологиялардың ерекшелігі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жылдық білім беруге көшу жағдайындағы ата-аналармен жұмыс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B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жылдық  жалпы орта білім беруге  көшудің  негіздемесі.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бағдардың негізгі мақсаты тұлға ретінде өзін өзі тануы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Бейіндік  оқыту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ҚР-дағы бейіндік оқудың қазіргі жағдайы.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rPr>
          <w:trHeight w:val="255"/>
        </w:trPr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кадрлар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індік оқытуды ұйымдастырудың ұстанымдары мен құралдары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қарқынды дамуы, бәскелестіктің адам капиталы мәнінің артуы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pStyle w:val="a3"/>
              <w:rPr>
                <w:sz w:val="24"/>
                <w:lang w:val="kk-KZ"/>
              </w:rPr>
            </w:pPr>
            <w:r w:rsidRPr="00FE6EFF">
              <w:rPr>
                <w:sz w:val="24"/>
                <w:lang w:val="kk-KZ"/>
              </w:rPr>
              <w:t>Оқушының ғылыми тәсілмен тануын және өз бетімен ізденуі.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lang w:val="kk-KZ"/>
              </w:rPr>
              <w:t xml:space="preserve"> Білім мазмұнын ұлттық мәдениетті құрметтеуге, өзге мәдени бастамаларға ашық болуға тәрбилеу.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lang w:val="kk-KZ"/>
              </w:rPr>
              <w:t>Жеке тұлғаның жас және психологиялық даму ерекшелігін ескерілуі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pStyle w:val="a3"/>
              <w:rPr>
                <w:sz w:val="24"/>
                <w:lang w:val="kk-KZ"/>
              </w:rPr>
            </w:pPr>
            <w:r w:rsidRPr="00FE6EFF">
              <w:rPr>
                <w:sz w:val="24"/>
                <w:lang w:val="kk-KZ"/>
              </w:rPr>
              <w:t>Тұлғаның өзін-өзі дамытуы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lang w:val="kk-KZ"/>
              </w:rPr>
              <w:t>Ақпараттық-бағдарай білуі,өз бетінше ізденуі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lang w:val="kk-KZ"/>
              </w:rPr>
              <w:t>12 жылдық мектептің жоғарғы сатысындағы оқу-тәрбие процесін ұйымдастырудың ерекшелігі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pStyle w:val="a3"/>
              <w:rPr>
                <w:sz w:val="24"/>
                <w:lang w:val="kk-KZ"/>
              </w:rPr>
            </w:pPr>
            <w:r w:rsidRPr="00FE6EFF">
              <w:rPr>
                <w:sz w:val="24"/>
                <w:lang w:val="kk-KZ"/>
              </w:rPr>
              <w:t>Ата-аналардың психологиялық және педагогикалық ағартушылығына әр бағыттағы мамандарды тарту (дәрігер, заңгер, психолог, әлеуметтік педагог және т.б.)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pStyle w:val="a3"/>
              <w:rPr>
                <w:sz w:val="24"/>
                <w:lang w:val="kk-KZ"/>
              </w:rPr>
            </w:pPr>
            <w:r w:rsidRPr="00FE6EFF">
              <w:rPr>
                <w:sz w:val="24"/>
                <w:lang w:val="kk-KZ"/>
              </w:rPr>
              <w:t>Инварианттық, варианттық компонент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Оқу-танымдық құзіреттілікті  құрастырыңыз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ақпараттық-бағдарлай білуі,өз бетінше ізденуіне </w:t>
            </w: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талдау жасау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мазмұнын ұлттық мәдениетті құрметтеуге тәрбиелеу жолдарын көрсетіңіз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Бәсекеге қабілетті, білімді тұлғаны қалыптастыру жолдарын көрсетіңіз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болжамның мақсатының ерекшелігін айқындау жолдары</w:t>
            </w:r>
            <w:r w:rsidR="00465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ұсыныңыз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танымдық құзреттілік жолдарын көрсетіңіз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өзін-өзі дамыту құзіреттілікті өзіндік тұрғыдан дәлелдеңіз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орындарын</w:t>
            </w:r>
            <w:r w:rsidR="00595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</w:t>
            </w: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 типтерін көрсеті</w:t>
            </w:r>
            <w:r w:rsidR="00595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 өзіндік ұсыныс беріңіз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бетімен білім алуға (іс жүзінде)  және қолдана білуге кеңесіңіз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мазмұнын қоғамның қазіргі әлеуметтік-экономикалық</w:t>
            </w:r>
          </w:p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сұранысын сәйкестендіру негізінде талдау жасаңыз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Мамандандыру өзіндік тұрғыдан түсіндіріп жазыңыз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берудің күтілетін нәтижесін бағалау өлшемдерін анықтаңыз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құзіреттілікті айқындалу жолдарын көрсетіңіз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әрбір сатысында аралық мемлекеттік бақылау жүргізу жолдары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Күтілген нәтижеге жету бағытын анықтау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595B5E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жылдық білім беру жүйесің тиімді деп ойлайсыз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5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ба? Ө</w:t>
            </w: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 </w:t>
            </w:r>
            <w:r w:rsidR="00595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ұсынысыңызды беріңіз</w:t>
            </w: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59" w:type="dxa"/>
          </w:tcPr>
          <w:p w:rsidR="005E3C11" w:rsidRPr="00595B5E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595B5E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pStyle w:val="a3"/>
              <w:rPr>
                <w:sz w:val="24"/>
                <w:lang w:val="kk-KZ"/>
              </w:rPr>
            </w:pPr>
            <w:r w:rsidRPr="00FE6EFF">
              <w:rPr>
                <w:sz w:val="24"/>
                <w:lang w:val="kk-KZ"/>
              </w:rPr>
              <w:t>Білім беру мазмұнын қоғамның қазіргі әлеуметтік-экономикалық сұранысына қаншалықты сәйкестігін талдаңыз</w:t>
            </w:r>
          </w:p>
        </w:tc>
        <w:tc>
          <w:tcPr>
            <w:tcW w:w="1559" w:type="dxa"/>
          </w:tcPr>
          <w:p w:rsidR="005E3C11" w:rsidRPr="00595B5E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pStyle w:val="a3"/>
              <w:rPr>
                <w:sz w:val="24"/>
                <w:lang w:val="kk-KZ"/>
              </w:rPr>
            </w:pPr>
            <w:r w:rsidRPr="00FE6EFF">
              <w:rPr>
                <w:sz w:val="24"/>
                <w:lang w:val="kk-KZ"/>
              </w:rPr>
              <w:t>Әлеуметтік-гуманитарлық оқыту, ойынызды білдіріңіз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pStyle w:val="a3"/>
              <w:rPr>
                <w:sz w:val="24"/>
                <w:lang w:val="kk-KZ"/>
              </w:rPr>
            </w:pPr>
            <w:r w:rsidRPr="00FE6EFF">
              <w:rPr>
                <w:sz w:val="24"/>
                <w:lang w:val="kk-KZ"/>
              </w:rPr>
              <w:t>Ин</w:t>
            </w:r>
            <w:r>
              <w:rPr>
                <w:sz w:val="24"/>
                <w:lang w:val="kk-KZ"/>
              </w:rPr>
              <w:t xml:space="preserve">варианттық компоненттерге талдау жасаңыз 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pStyle w:val="a3"/>
              <w:rPr>
                <w:sz w:val="24"/>
                <w:lang w:val="kk-KZ"/>
              </w:rPr>
            </w:pPr>
            <w:r w:rsidRPr="00FE6EFF">
              <w:rPr>
                <w:sz w:val="24"/>
                <w:lang w:val="kk-KZ"/>
              </w:rPr>
              <w:t>Күтілген нәтижеге жету бағытын талдаңыз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2B784D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69" w:type="dxa"/>
          </w:tcPr>
          <w:p w:rsidR="005E3C11" w:rsidRPr="00FE6EFF" w:rsidRDefault="002B784D" w:rsidP="00595B5E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 орындарын әртүрлі типтері. М</w:t>
            </w:r>
            <w:r w:rsidR="005E3C11" w:rsidRPr="00FE6EFF">
              <w:rPr>
                <w:sz w:val="24"/>
                <w:lang w:val="kk-KZ"/>
              </w:rPr>
              <w:t>мысал ретінде талдау</w:t>
            </w:r>
            <w:r w:rsidR="005E3C11">
              <w:rPr>
                <w:sz w:val="24"/>
                <w:lang w:val="kk-KZ"/>
              </w:rPr>
              <w:t xml:space="preserve"> жасаңыз</w:t>
            </w:r>
          </w:p>
        </w:tc>
        <w:tc>
          <w:tcPr>
            <w:tcW w:w="1559" w:type="dxa"/>
          </w:tcPr>
          <w:p w:rsidR="005E3C11" w:rsidRPr="002B784D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pStyle w:val="a3"/>
              <w:rPr>
                <w:sz w:val="24"/>
                <w:lang w:val="kk-KZ"/>
              </w:rPr>
            </w:pPr>
            <w:r w:rsidRPr="00FE6EFF">
              <w:rPr>
                <w:sz w:val="24"/>
                <w:lang w:val="kk-KZ"/>
              </w:rPr>
              <w:t>Бейіндік дайындықтың портфолиосы-оқушының жеке жетістіктерінің құжаты мен бейіндік оқуда өзін-өзі бағалауы, жоба түрінде көрсетіңіз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Коммуникативтікке қалай түсінік бересіз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 сатысы</w:t>
            </w: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талдау жасаңыз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бағдарға  жоба құрастырыңыз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қарқынды дамуы, бәскелестіктің адам капиталы мәнінің артуына сіздің көзқарасыңыз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әдістерімен бірге технологиялық жобалау тәсілдерін қолдану жолдарын көрсетіңіз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(бағыттаушы) курстардың маңыздылығын көрсетіңіз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бейіндік оқытудың қазіргі жағдайына көзқарастырыңыз</w:t>
            </w:r>
          </w:p>
        </w:tc>
        <w:tc>
          <w:tcPr>
            <w:tcW w:w="1559" w:type="dxa"/>
          </w:tcPr>
          <w:p w:rsidR="005E3C11" w:rsidRPr="00FE6EFF" w:rsidRDefault="005E3C11" w:rsidP="0059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5E3C11" w:rsidRPr="00FE6EFF" w:rsidTr="00595B5E">
        <w:tc>
          <w:tcPr>
            <w:tcW w:w="552" w:type="dxa"/>
          </w:tcPr>
          <w:p w:rsidR="005E3C11" w:rsidRPr="00FE6EFF" w:rsidRDefault="002B784D" w:rsidP="00595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E3C11"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69" w:type="dxa"/>
          </w:tcPr>
          <w:p w:rsidR="005E3C11" w:rsidRPr="00FE6EFF" w:rsidRDefault="005E3C11" w:rsidP="00595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жылдық жалпы орта білім беру тұжырымдамасын іске асыру жағдайларына талдау жасаңыз</w:t>
            </w:r>
          </w:p>
        </w:tc>
        <w:tc>
          <w:tcPr>
            <w:tcW w:w="1559" w:type="dxa"/>
          </w:tcPr>
          <w:p w:rsidR="005E3C11" w:rsidRPr="00FE6EFF" w:rsidRDefault="005E3C11" w:rsidP="008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</w:p>
        </w:tc>
      </w:tr>
    </w:tbl>
    <w:p w:rsidR="005E3C11" w:rsidRPr="00FE6EFF" w:rsidRDefault="005E3C11" w:rsidP="00595B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C11" w:rsidRPr="00FE6EFF" w:rsidRDefault="005E3C11" w:rsidP="00595B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C11" w:rsidRPr="00FE6EFF" w:rsidRDefault="005E3C11" w:rsidP="00595B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6EFF">
        <w:rPr>
          <w:rFonts w:ascii="Times New Roman" w:hAnsi="Times New Roman" w:cs="Times New Roman"/>
          <w:sz w:val="24"/>
          <w:szCs w:val="24"/>
          <w:lang w:val="kk-KZ"/>
        </w:rPr>
        <w:t xml:space="preserve">Әдiстемелiк бюро төрағасы </w:t>
      </w:r>
      <w:r w:rsidRPr="00FE6EF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E6EFF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</w:t>
      </w:r>
    </w:p>
    <w:p w:rsidR="005E3C11" w:rsidRPr="00FE6EFF" w:rsidRDefault="005E3C11" w:rsidP="00595B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C11" w:rsidRPr="00FE6EFF" w:rsidRDefault="005E3C11" w:rsidP="00595B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6EFF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меңгерушiсi                                                       </w:t>
      </w:r>
    </w:p>
    <w:p w:rsidR="005E3C11" w:rsidRPr="00FE6EFF" w:rsidRDefault="005E3C11" w:rsidP="00595B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3C11" w:rsidRDefault="005E3C11" w:rsidP="00595B5E">
      <w:pPr>
        <w:rPr>
          <w:rFonts w:ascii="Times New Roman" w:hAnsi="Times New Roman" w:cs="Times New Roman"/>
          <w:lang w:val="kk-KZ"/>
        </w:rPr>
      </w:pPr>
      <w:r w:rsidRPr="00FE6EFF">
        <w:rPr>
          <w:rFonts w:ascii="Times New Roman" w:hAnsi="Times New Roman" w:cs="Times New Roman"/>
          <w:sz w:val="24"/>
          <w:szCs w:val="24"/>
          <w:lang w:val="kk-KZ"/>
        </w:rPr>
        <w:t xml:space="preserve">Оқытушы                                                                           </w:t>
      </w:r>
      <w:bookmarkStart w:id="0" w:name="_GoBack"/>
      <w:bookmarkEnd w:id="0"/>
    </w:p>
    <w:p w:rsidR="005E3C11" w:rsidRDefault="005E3C11" w:rsidP="00595B5E">
      <w:pPr>
        <w:rPr>
          <w:rFonts w:ascii="Times New Roman" w:hAnsi="Times New Roman" w:cs="Times New Roman"/>
          <w:lang w:val="kk-KZ"/>
        </w:rPr>
      </w:pPr>
    </w:p>
    <w:p w:rsidR="005E3C11" w:rsidRDefault="005E3C11" w:rsidP="00595B5E">
      <w:pPr>
        <w:rPr>
          <w:rFonts w:ascii="Times New Roman" w:hAnsi="Times New Roman" w:cs="Times New Roman"/>
          <w:lang w:val="kk-KZ"/>
        </w:rPr>
      </w:pPr>
    </w:p>
    <w:p w:rsidR="005E3C11" w:rsidRPr="002B784D" w:rsidRDefault="005E3C11" w:rsidP="00595B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784D">
        <w:rPr>
          <w:rFonts w:ascii="Times New Roman" w:hAnsi="Times New Roman" w:cs="Times New Roman"/>
          <w:sz w:val="24"/>
          <w:szCs w:val="24"/>
          <w:lang w:val="kk-KZ"/>
        </w:rPr>
        <w:t>Эксперт</w:t>
      </w:r>
    </w:p>
    <w:sectPr w:rsidR="005E3C11" w:rsidRPr="002B784D" w:rsidSect="004E64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4E8"/>
    <w:rsid w:val="00003755"/>
    <w:rsid w:val="000066A6"/>
    <w:rsid w:val="00020A1F"/>
    <w:rsid w:val="000224C3"/>
    <w:rsid w:val="00022FD6"/>
    <w:rsid w:val="00032103"/>
    <w:rsid w:val="00054818"/>
    <w:rsid w:val="00064EED"/>
    <w:rsid w:val="000702AF"/>
    <w:rsid w:val="000831F1"/>
    <w:rsid w:val="000844D3"/>
    <w:rsid w:val="00086C38"/>
    <w:rsid w:val="00093657"/>
    <w:rsid w:val="000A14EF"/>
    <w:rsid w:val="000A7A7F"/>
    <w:rsid w:val="000B1430"/>
    <w:rsid w:val="000B2FC2"/>
    <w:rsid w:val="000B657E"/>
    <w:rsid w:val="000D378F"/>
    <w:rsid w:val="00112E2C"/>
    <w:rsid w:val="00121E29"/>
    <w:rsid w:val="001234E8"/>
    <w:rsid w:val="0012757C"/>
    <w:rsid w:val="00166E93"/>
    <w:rsid w:val="00167EF4"/>
    <w:rsid w:val="00170F87"/>
    <w:rsid w:val="00176CC7"/>
    <w:rsid w:val="00194274"/>
    <w:rsid w:val="001A50BA"/>
    <w:rsid w:val="001B1874"/>
    <w:rsid w:val="001B7BC2"/>
    <w:rsid w:val="001D29EF"/>
    <w:rsid w:val="001F133A"/>
    <w:rsid w:val="001F3128"/>
    <w:rsid w:val="001F6999"/>
    <w:rsid w:val="00204FBA"/>
    <w:rsid w:val="00211A06"/>
    <w:rsid w:val="00213C3E"/>
    <w:rsid w:val="00221894"/>
    <w:rsid w:val="00222B28"/>
    <w:rsid w:val="00223DF9"/>
    <w:rsid w:val="00233F70"/>
    <w:rsid w:val="00241304"/>
    <w:rsid w:val="00241F1D"/>
    <w:rsid w:val="00275323"/>
    <w:rsid w:val="00291F07"/>
    <w:rsid w:val="002924B6"/>
    <w:rsid w:val="002B784D"/>
    <w:rsid w:val="002C0415"/>
    <w:rsid w:val="002D690D"/>
    <w:rsid w:val="002F3EA0"/>
    <w:rsid w:val="003068A4"/>
    <w:rsid w:val="003122A7"/>
    <w:rsid w:val="00317A66"/>
    <w:rsid w:val="00317AD4"/>
    <w:rsid w:val="0033223F"/>
    <w:rsid w:val="00333147"/>
    <w:rsid w:val="00340795"/>
    <w:rsid w:val="00361329"/>
    <w:rsid w:val="003706F9"/>
    <w:rsid w:val="00376352"/>
    <w:rsid w:val="003948E5"/>
    <w:rsid w:val="003A5C6D"/>
    <w:rsid w:val="003A5E4A"/>
    <w:rsid w:val="003B15AD"/>
    <w:rsid w:val="003B4204"/>
    <w:rsid w:val="003B4BD6"/>
    <w:rsid w:val="003E3535"/>
    <w:rsid w:val="003E6D8F"/>
    <w:rsid w:val="003F0972"/>
    <w:rsid w:val="003F14B4"/>
    <w:rsid w:val="004127AE"/>
    <w:rsid w:val="004144C9"/>
    <w:rsid w:val="00441380"/>
    <w:rsid w:val="0045648A"/>
    <w:rsid w:val="00465E45"/>
    <w:rsid w:val="004678DB"/>
    <w:rsid w:val="00476990"/>
    <w:rsid w:val="00476B1D"/>
    <w:rsid w:val="00483775"/>
    <w:rsid w:val="00485633"/>
    <w:rsid w:val="00487890"/>
    <w:rsid w:val="00493A33"/>
    <w:rsid w:val="00495CAF"/>
    <w:rsid w:val="004B204E"/>
    <w:rsid w:val="004B2A71"/>
    <w:rsid w:val="004C16ED"/>
    <w:rsid w:val="004E64A7"/>
    <w:rsid w:val="004F1DFF"/>
    <w:rsid w:val="0050671F"/>
    <w:rsid w:val="0050778F"/>
    <w:rsid w:val="0051486D"/>
    <w:rsid w:val="00517A87"/>
    <w:rsid w:val="00532EC2"/>
    <w:rsid w:val="00564555"/>
    <w:rsid w:val="005660A0"/>
    <w:rsid w:val="00582DCA"/>
    <w:rsid w:val="005860DD"/>
    <w:rsid w:val="00595B5E"/>
    <w:rsid w:val="005A5879"/>
    <w:rsid w:val="005A700F"/>
    <w:rsid w:val="005C29C7"/>
    <w:rsid w:val="005C787A"/>
    <w:rsid w:val="005D3171"/>
    <w:rsid w:val="005D331D"/>
    <w:rsid w:val="005D3526"/>
    <w:rsid w:val="005E3C11"/>
    <w:rsid w:val="005F3D77"/>
    <w:rsid w:val="005F6BF6"/>
    <w:rsid w:val="005F75C6"/>
    <w:rsid w:val="00603CF0"/>
    <w:rsid w:val="006054CF"/>
    <w:rsid w:val="006119BC"/>
    <w:rsid w:val="00612C44"/>
    <w:rsid w:val="00616F9A"/>
    <w:rsid w:val="00617A49"/>
    <w:rsid w:val="006333D3"/>
    <w:rsid w:val="006353B7"/>
    <w:rsid w:val="0063597E"/>
    <w:rsid w:val="0064321E"/>
    <w:rsid w:val="006461C8"/>
    <w:rsid w:val="00656500"/>
    <w:rsid w:val="00660614"/>
    <w:rsid w:val="006746FB"/>
    <w:rsid w:val="00676C33"/>
    <w:rsid w:val="006A5598"/>
    <w:rsid w:val="006E2C50"/>
    <w:rsid w:val="007111A9"/>
    <w:rsid w:val="007150B3"/>
    <w:rsid w:val="00721FFD"/>
    <w:rsid w:val="007272A4"/>
    <w:rsid w:val="007339D7"/>
    <w:rsid w:val="007603E1"/>
    <w:rsid w:val="00760E70"/>
    <w:rsid w:val="00761911"/>
    <w:rsid w:val="00765D2E"/>
    <w:rsid w:val="0077397D"/>
    <w:rsid w:val="00780F1C"/>
    <w:rsid w:val="0078319B"/>
    <w:rsid w:val="007957C9"/>
    <w:rsid w:val="007A0A50"/>
    <w:rsid w:val="007A7C9B"/>
    <w:rsid w:val="007B5B75"/>
    <w:rsid w:val="007E74FA"/>
    <w:rsid w:val="007F1CA9"/>
    <w:rsid w:val="00816284"/>
    <w:rsid w:val="008257D7"/>
    <w:rsid w:val="008278C3"/>
    <w:rsid w:val="00827E62"/>
    <w:rsid w:val="00865E37"/>
    <w:rsid w:val="0087490E"/>
    <w:rsid w:val="0089157D"/>
    <w:rsid w:val="008A0193"/>
    <w:rsid w:val="008A7176"/>
    <w:rsid w:val="008B1678"/>
    <w:rsid w:val="008B3ACD"/>
    <w:rsid w:val="008B59B4"/>
    <w:rsid w:val="008C2053"/>
    <w:rsid w:val="008C25AD"/>
    <w:rsid w:val="008C2CC1"/>
    <w:rsid w:val="008C3AFB"/>
    <w:rsid w:val="008C46B5"/>
    <w:rsid w:val="008D1034"/>
    <w:rsid w:val="008D5598"/>
    <w:rsid w:val="008D7E8F"/>
    <w:rsid w:val="008F00D9"/>
    <w:rsid w:val="008F46A1"/>
    <w:rsid w:val="00901486"/>
    <w:rsid w:val="00912191"/>
    <w:rsid w:val="00926344"/>
    <w:rsid w:val="00926DBF"/>
    <w:rsid w:val="0094624B"/>
    <w:rsid w:val="00951D1A"/>
    <w:rsid w:val="00953F8B"/>
    <w:rsid w:val="00954EBC"/>
    <w:rsid w:val="00970B8F"/>
    <w:rsid w:val="00973814"/>
    <w:rsid w:val="009816C5"/>
    <w:rsid w:val="00983E34"/>
    <w:rsid w:val="00991BB9"/>
    <w:rsid w:val="009D4501"/>
    <w:rsid w:val="009D4567"/>
    <w:rsid w:val="009D5681"/>
    <w:rsid w:val="009D5DEE"/>
    <w:rsid w:val="009F3AC7"/>
    <w:rsid w:val="00A05093"/>
    <w:rsid w:val="00A11B59"/>
    <w:rsid w:val="00A129C3"/>
    <w:rsid w:val="00A27055"/>
    <w:rsid w:val="00A31FDE"/>
    <w:rsid w:val="00A372C7"/>
    <w:rsid w:val="00A417E0"/>
    <w:rsid w:val="00A448F7"/>
    <w:rsid w:val="00A5012F"/>
    <w:rsid w:val="00A600EF"/>
    <w:rsid w:val="00A66BA3"/>
    <w:rsid w:val="00A7182A"/>
    <w:rsid w:val="00A74B44"/>
    <w:rsid w:val="00A81B2B"/>
    <w:rsid w:val="00AA5030"/>
    <w:rsid w:val="00AB11E0"/>
    <w:rsid w:val="00AB74C6"/>
    <w:rsid w:val="00AC3F2C"/>
    <w:rsid w:val="00AC3F71"/>
    <w:rsid w:val="00AD0D09"/>
    <w:rsid w:val="00AD6998"/>
    <w:rsid w:val="00AE24E7"/>
    <w:rsid w:val="00AE2E66"/>
    <w:rsid w:val="00AF236D"/>
    <w:rsid w:val="00B033C6"/>
    <w:rsid w:val="00B10565"/>
    <w:rsid w:val="00B10AA9"/>
    <w:rsid w:val="00B14BBE"/>
    <w:rsid w:val="00B3669E"/>
    <w:rsid w:val="00B41364"/>
    <w:rsid w:val="00B556CA"/>
    <w:rsid w:val="00B73459"/>
    <w:rsid w:val="00B8485E"/>
    <w:rsid w:val="00B870A7"/>
    <w:rsid w:val="00B87F88"/>
    <w:rsid w:val="00B91F35"/>
    <w:rsid w:val="00B95756"/>
    <w:rsid w:val="00BA2B61"/>
    <w:rsid w:val="00BB0F1E"/>
    <w:rsid w:val="00BB73BD"/>
    <w:rsid w:val="00BC39DC"/>
    <w:rsid w:val="00BD580E"/>
    <w:rsid w:val="00C06F2B"/>
    <w:rsid w:val="00C14CC4"/>
    <w:rsid w:val="00C2741C"/>
    <w:rsid w:val="00C36B86"/>
    <w:rsid w:val="00C42C68"/>
    <w:rsid w:val="00C44216"/>
    <w:rsid w:val="00C71E7C"/>
    <w:rsid w:val="00C94B69"/>
    <w:rsid w:val="00CA75F8"/>
    <w:rsid w:val="00CB0FCD"/>
    <w:rsid w:val="00CB2657"/>
    <w:rsid w:val="00CC3B18"/>
    <w:rsid w:val="00CC6EF3"/>
    <w:rsid w:val="00CE45D3"/>
    <w:rsid w:val="00D00C16"/>
    <w:rsid w:val="00D11EC3"/>
    <w:rsid w:val="00D15A1D"/>
    <w:rsid w:val="00D276F0"/>
    <w:rsid w:val="00D308BD"/>
    <w:rsid w:val="00D30D9A"/>
    <w:rsid w:val="00D355A1"/>
    <w:rsid w:val="00D367AD"/>
    <w:rsid w:val="00D42F7D"/>
    <w:rsid w:val="00D658BD"/>
    <w:rsid w:val="00D71F3D"/>
    <w:rsid w:val="00D7694A"/>
    <w:rsid w:val="00D82DEC"/>
    <w:rsid w:val="00D94499"/>
    <w:rsid w:val="00DA28E7"/>
    <w:rsid w:val="00DD5A04"/>
    <w:rsid w:val="00DF3AD5"/>
    <w:rsid w:val="00E157C7"/>
    <w:rsid w:val="00E252EF"/>
    <w:rsid w:val="00E37667"/>
    <w:rsid w:val="00E37F0D"/>
    <w:rsid w:val="00E4187A"/>
    <w:rsid w:val="00E515CF"/>
    <w:rsid w:val="00E565CD"/>
    <w:rsid w:val="00E56975"/>
    <w:rsid w:val="00E75BAA"/>
    <w:rsid w:val="00E93E19"/>
    <w:rsid w:val="00EA475B"/>
    <w:rsid w:val="00EA7D1D"/>
    <w:rsid w:val="00EB1360"/>
    <w:rsid w:val="00EB673F"/>
    <w:rsid w:val="00EC69F9"/>
    <w:rsid w:val="00ED0ABA"/>
    <w:rsid w:val="00ED26E4"/>
    <w:rsid w:val="00ED3BA8"/>
    <w:rsid w:val="00ED4B09"/>
    <w:rsid w:val="00ED5E99"/>
    <w:rsid w:val="00ED7545"/>
    <w:rsid w:val="00EE3790"/>
    <w:rsid w:val="00EE5393"/>
    <w:rsid w:val="00F10875"/>
    <w:rsid w:val="00F149C4"/>
    <w:rsid w:val="00F2165F"/>
    <w:rsid w:val="00F26F8B"/>
    <w:rsid w:val="00F3291F"/>
    <w:rsid w:val="00F4137F"/>
    <w:rsid w:val="00F47FB6"/>
    <w:rsid w:val="00F62170"/>
    <w:rsid w:val="00F701A4"/>
    <w:rsid w:val="00F83B05"/>
    <w:rsid w:val="00F934D9"/>
    <w:rsid w:val="00F9406B"/>
    <w:rsid w:val="00FA0AE0"/>
    <w:rsid w:val="00FA2C45"/>
    <w:rsid w:val="00FE3247"/>
    <w:rsid w:val="00FE44C1"/>
    <w:rsid w:val="00FE6EFF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12AA95-6661-4F34-BC1D-5E7D7A4B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E8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34E8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234E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АКБОТА</dc:creator>
  <cp:lastModifiedBy>user</cp:lastModifiedBy>
  <cp:revision>3</cp:revision>
  <cp:lastPrinted>2012-11-14T08:12:00Z</cp:lastPrinted>
  <dcterms:created xsi:type="dcterms:W3CDTF">2015-01-14T04:35:00Z</dcterms:created>
  <dcterms:modified xsi:type="dcterms:W3CDTF">2018-07-25T19:54:00Z</dcterms:modified>
</cp:coreProperties>
</file>